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«Қазақстан» телерадиокорпорациясының </w:t>
        <w:br w:type="textWrapping"/>
        <w:t xml:space="preserve">МЕДИАМЕКТЕБІНЕ</w:t>
        <w:br w:type="textWrapping"/>
        <w:t xml:space="preserve">ӨТІНІМ БЕРУ</w:t>
        <w:br w:type="textWrapping"/>
        <w:br w:type="textWrapping"/>
      </w:r>
      <w:r w:rsidDel="00000000" w:rsidR="00000000" w:rsidRPr="00000000">
        <w:rPr>
          <w:b w:val="1"/>
          <w:highlight w:val="yellow"/>
          <w:rtl w:val="0"/>
        </w:rPr>
        <w:t xml:space="preserve">ӨТІНІМ ҮЛГІСІН ЖҮКТЕП АЛУ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Медиамектеп қатысушысы атану үшін не істеу қажет?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75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Төмендегі сауалнаманы толтырыңыз немесе сауалнама үлгісін жүктеп алып,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mediamektep@qazaqstan.tv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электронды поштасына жолдаңыз.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27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Іріктеуге ЖОО-ы Журналистика, Кино өнері және телевизия факультетінің III, IV курс студенттері қатыса алады.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ОҚЫТУ НҰР-СҰЛТАН ҚАЛАСЫНДА</w:t>
        <w:br w:type="textWrapping"/>
        <w:t xml:space="preserve">АПТАСЫНА 1 РЕТ</w:t>
        <w:br w:type="textWrapping"/>
        <w:t xml:space="preserve">ОФФЛАЙН ФОРМАТТА </w:t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АҚЫСЫЗ НЕГІЗДЕ  ЖҮРГІЗІЛЕДІ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Сауалнама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Аты-жөні*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Байланыс нөмірі*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ЖОО туралы ақпарат: Университет атауы; білім алып жатқан факультет, мамандығыңыз; курс*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Медимектепке өтінім берудегі негізгі мақсатыңызды түсіндіріңіз (мәтін немесе видео түрінде жолдай аласыз)</w:t>
      </w: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Қай бағыт бойынша тәжірибе жинағыңыз келеді (</w:t>
      </w:r>
      <w:r w:rsidDel="00000000" w:rsidR="00000000" w:rsidRPr="00000000">
        <w:rPr>
          <w:rtl w:val="0"/>
        </w:rPr>
        <w:t xml:space="preserve">Теле, радио бағыты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Комментаторлар курсы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420" w:hanging="70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k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ediamektep@qazaqstan.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